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04" w:rsidRDefault="00AB1104" w:rsidP="00DD1824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D1824">
        <w:rPr>
          <w:rFonts w:ascii="Times New Roman" w:eastAsia="Times New Roman" w:hAnsi="Times New Roman" w:cs="Times New Roman"/>
          <w:b/>
          <w:bCs/>
          <w:sz w:val="28"/>
          <w:szCs w:val="24"/>
        </w:rPr>
        <w:t>Политика конфиденциальности</w:t>
      </w:r>
    </w:p>
    <w:p w:rsidR="00DD1824" w:rsidRDefault="001D22AD" w:rsidP="001D22AD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B1AC4">
        <w:rPr>
          <w:rFonts w:ascii="Times New Roman" w:eastAsia="Times New Roman" w:hAnsi="Times New Roman" w:cs="Times New Roman"/>
          <w:sz w:val="24"/>
          <w:szCs w:val="24"/>
        </w:rPr>
        <w:t xml:space="preserve">Дата размещения на Сайте «1»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4B1AC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B1AC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D22AD" w:rsidRPr="00DD1824" w:rsidRDefault="001D22AD" w:rsidP="001D22AD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Настоящая Политика конфиденциальности действует в отношении всей информации, которую ООО «</w:t>
      </w:r>
      <w:r w:rsidR="00E876DD">
        <w:rPr>
          <w:rFonts w:ascii="Times New Roman" w:eastAsia="Times New Roman" w:hAnsi="Times New Roman" w:cs="Times New Roman"/>
          <w:sz w:val="24"/>
          <w:szCs w:val="24"/>
        </w:rPr>
        <w:t>Инвест-Интеграция</w:t>
      </w:r>
      <w:r w:rsidRPr="00DD1824">
        <w:rPr>
          <w:rFonts w:ascii="Times New Roman" w:eastAsia="Times New Roman" w:hAnsi="Times New Roman" w:cs="Times New Roman"/>
          <w:sz w:val="24"/>
          <w:szCs w:val="24"/>
        </w:rPr>
        <w:t>», расположенн</w:t>
      </w:r>
      <w:r w:rsidR="00E876DD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D1824">
        <w:rPr>
          <w:rFonts w:ascii="Times New Roman" w:eastAsia="Times New Roman" w:hAnsi="Times New Roman" w:cs="Times New Roman"/>
          <w:sz w:val="24"/>
          <w:szCs w:val="24"/>
        </w:rPr>
        <w:t xml:space="preserve"> на доменном имени </w:t>
      </w:r>
      <w:hyperlink r:id="rId6" w:history="1">
        <w:r w:rsidR="00E876DD" w:rsidRPr="00D46AB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https://invest-integ.ru</w:t>
        </w:r>
      </w:hyperlink>
      <w:r w:rsidR="00E876D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876DD">
        <w:rPr>
          <w:rFonts w:ascii="Times New Roman" w:eastAsia="Times New Roman" w:hAnsi="Times New Roman" w:cs="Times New Roman"/>
          <w:sz w:val="24"/>
          <w:szCs w:val="24"/>
        </w:rPr>
        <w:t>поддоменами</w:t>
      </w:r>
      <w:proofErr w:type="spellEnd"/>
      <w:r w:rsidR="00E87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E876DD" w:rsidRPr="00D46AB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https://krasnodar.invest-integ.ru</w:t>
        </w:r>
      </w:hyperlink>
      <w:r w:rsidR="00E876D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8" w:history="1">
        <w:r w:rsidR="00E876DD" w:rsidRPr="00D46AB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https://msk.invest-integ.ru</w:t>
        </w:r>
      </w:hyperlink>
      <w:r w:rsidR="00E876D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9" w:history="1">
        <w:r w:rsidR="00E876DD" w:rsidRPr="00D46AB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https://samara.invest-integ.ru</w:t>
        </w:r>
      </w:hyperlink>
      <w:r w:rsidR="00E876D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0" w:history="1">
        <w:r w:rsidR="00E876DD" w:rsidRPr="00D46AB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https://spb.invest-integ.ru</w:t>
        </w:r>
      </w:hyperlink>
      <w:r w:rsidR="00E876D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876DD" w:rsidRPr="00E876DD">
        <w:rPr>
          <w:rFonts w:ascii="Times New Roman" w:eastAsia="Times New Roman" w:hAnsi="Times New Roman" w:cs="Times New Roman"/>
          <w:sz w:val="24"/>
          <w:szCs w:val="24"/>
        </w:rPr>
        <w:t>https://ufa.invest-integ.ru</w:t>
      </w:r>
      <w:r w:rsidRPr="00DD1824"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 о Пользователе во время использования сайта.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</w:rPr>
        <w:t>1. ОПРЕДЕЛЕНИЕ ТЕРМИНОВ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1.1.В настоящей Политике конфиденциальности используются следующие термины: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 xml:space="preserve">1.1.1.«Администрация сайта» – уполномоченные сотрудники на управления сайтом, действующие от имени </w:t>
      </w:r>
      <w:r w:rsidR="00E876DD" w:rsidRPr="00DD1824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E876DD">
        <w:rPr>
          <w:rFonts w:ascii="Times New Roman" w:eastAsia="Times New Roman" w:hAnsi="Times New Roman" w:cs="Times New Roman"/>
          <w:sz w:val="24"/>
          <w:szCs w:val="24"/>
        </w:rPr>
        <w:t>Инвест-Интеграция</w:t>
      </w:r>
      <w:r w:rsidR="00E876DD" w:rsidRPr="00DD18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D1824">
        <w:rPr>
          <w:rFonts w:ascii="Times New Roman" w:eastAsia="Times New Roman" w:hAnsi="Times New Roman" w:cs="Times New Roman"/>
          <w:sz w:val="24"/>
          <w:szCs w:val="24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1.1.2.«Персональные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1824">
        <w:rPr>
          <w:rFonts w:ascii="Times New Roman" w:eastAsia="Times New Roman" w:hAnsi="Times New Roman" w:cs="Times New Roman"/>
          <w:sz w:val="24"/>
          <w:szCs w:val="24"/>
        </w:rPr>
        <w:t>1.1.3.«Обработка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1.1.4.«Конфиденциальность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 xml:space="preserve">1.1.5.«Пользователь сайта (далее </w:t>
      </w:r>
      <w:r w:rsidRPr="00DD1824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Пользователь)» – лицо, имеющее доступ к Сайту, посредством сети Интернет и использующее Сайт.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1.1.6.«Cookies»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1.1.7.«IP-адрес» — уникальный сетевой адрес узла в компьютерной сети, построенной по протоколу IP.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</w:rPr>
        <w:t>2. ОБЩИЕ ПОЛОЖЕНИЯ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2.1.Использование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2.2.В случае несогласия с условиями Политики конфиденциальности Пользователь должен прекратить использование сайта.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 xml:space="preserve">2.3.Настоящая Политика конфиденциальности применяется только к сайту </w:t>
      </w:r>
      <w:r w:rsidR="00E876DD" w:rsidRPr="00DD1824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E876DD">
        <w:rPr>
          <w:rFonts w:ascii="Times New Roman" w:eastAsia="Times New Roman" w:hAnsi="Times New Roman" w:cs="Times New Roman"/>
          <w:sz w:val="24"/>
          <w:szCs w:val="24"/>
        </w:rPr>
        <w:t>Инвест-Интеграция</w:t>
      </w:r>
      <w:r w:rsidR="00E876DD" w:rsidRPr="00DD18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D18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76DD" w:rsidRPr="00DD1824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E876DD">
        <w:rPr>
          <w:rFonts w:ascii="Times New Roman" w:eastAsia="Times New Roman" w:hAnsi="Times New Roman" w:cs="Times New Roman"/>
          <w:sz w:val="24"/>
          <w:szCs w:val="24"/>
        </w:rPr>
        <w:t>Инвест-Интеграция</w:t>
      </w:r>
      <w:r w:rsidR="00E876DD" w:rsidRPr="00DD182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87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824">
        <w:rPr>
          <w:rFonts w:ascii="Times New Roman" w:eastAsia="Times New Roman" w:hAnsi="Times New Roman" w:cs="Times New Roman"/>
          <w:sz w:val="24"/>
          <w:szCs w:val="24"/>
        </w:rPr>
        <w:t xml:space="preserve">не контролирует и не несет ответственность за </w:t>
      </w:r>
      <w:r w:rsidRPr="00DD1824">
        <w:rPr>
          <w:rFonts w:ascii="Times New Roman" w:eastAsia="Times New Roman" w:hAnsi="Times New Roman" w:cs="Times New Roman"/>
          <w:sz w:val="24"/>
          <w:szCs w:val="24"/>
        </w:rPr>
        <w:lastRenderedPageBreak/>
        <w:t>сайты третьих лиц, на которые Пользователь может перейти по ссылкам, доступным на сайте.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2.4.Администрация сайта не проверяет достоверность персональных данных, предоставляемых Пользователем сайта.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ПОЛИТИКИ КОНФИДЕНЦИАЛЬНОСТИ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 xml:space="preserve">3.1.Настоящая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</w:t>
      </w:r>
      <w:r w:rsidR="001D22AD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Pr="00DD1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104" w:rsidRPr="00DD1824" w:rsidRDefault="00AB1104" w:rsidP="00DD182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3.2.Персональные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</w:t>
      </w:r>
      <w:r w:rsidR="00056BBA">
        <w:rPr>
          <w:rFonts w:ascii="Times New Roman" w:eastAsia="Times New Roman" w:hAnsi="Times New Roman" w:cs="Times New Roman"/>
          <w:sz w:val="24"/>
          <w:szCs w:val="24"/>
        </w:rPr>
        <w:t xml:space="preserve"> в форме «заказать звонок», </w:t>
      </w:r>
      <w:r w:rsidR="00E876DD">
        <w:rPr>
          <w:rFonts w:ascii="Times New Roman" w:eastAsia="Times New Roman" w:hAnsi="Times New Roman" w:cs="Times New Roman"/>
          <w:sz w:val="24"/>
          <w:szCs w:val="24"/>
        </w:rPr>
        <w:t xml:space="preserve"> во всплывающей форме «Оставить заявку», </w:t>
      </w:r>
      <w:r w:rsidRPr="00DD1824">
        <w:rPr>
          <w:rFonts w:ascii="Times New Roman" w:eastAsia="Times New Roman" w:hAnsi="Times New Roman" w:cs="Times New Roman"/>
          <w:sz w:val="24"/>
          <w:szCs w:val="24"/>
        </w:rPr>
        <w:t xml:space="preserve"> в разделе «</w:t>
      </w:r>
      <w:r w:rsidR="00E876DD">
        <w:rPr>
          <w:rFonts w:ascii="Calibri" w:eastAsia="Times New Roman" w:hAnsi="Calibri" w:cs="Calibri"/>
          <w:sz w:val="24"/>
          <w:szCs w:val="24"/>
        </w:rPr>
        <w:t>каталог</w:t>
      </w:r>
      <w:r w:rsidR="00DD1824" w:rsidRPr="00DD1824">
        <w:rPr>
          <w:rFonts w:ascii="Calibri" w:eastAsia="Times New Roman" w:hAnsi="Calibri" w:cs="Calibri"/>
          <w:sz w:val="24"/>
          <w:szCs w:val="24"/>
        </w:rPr>
        <w:t>»</w:t>
      </w:r>
      <w:r w:rsidR="00056BBA">
        <w:rPr>
          <w:rFonts w:ascii="Calibri" w:eastAsia="Times New Roman" w:hAnsi="Calibri" w:cs="Calibri"/>
          <w:sz w:val="24"/>
          <w:szCs w:val="24"/>
        </w:rPr>
        <w:t xml:space="preserve"> в форме «заказать»</w:t>
      </w:r>
      <w:r w:rsidR="00DD1824" w:rsidRPr="00DD1824">
        <w:rPr>
          <w:rFonts w:ascii="Calibri" w:eastAsia="Times New Roman" w:hAnsi="Calibri" w:cs="Calibri"/>
          <w:sz w:val="24"/>
          <w:szCs w:val="24"/>
        </w:rPr>
        <w:t xml:space="preserve">, </w:t>
      </w:r>
      <w:r w:rsidR="00056BBA">
        <w:rPr>
          <w:rFonts w:ascii="Calibri" w:eastAsia="Times New Roman" w:hAnsi="Calibri" w:cs="Calibri"/>
          <w:sz w:val="24"/>
          <w:szCs w:val="24"/>
        </w:rPr>
        <w:t xml:space="preserve">в форме «оставить заявку» в футере сайта </w:t>
      </w:r>
      <w:r w:rsidRPr="00DD1824">
        <w:rPr>
          <w:rFonts w:ascii="Times New Roman" w:eastAsia="Times New Roman" w:hAnsi="Times New Roman" w:cs="Times New Roman"/>
          <w:sz w:val="24"/>
          <w:szCs w:val="24"/>
        </w:rPr>
        <w:t>и включают в себя следующую информацию: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3.2.1.имя, фамилия и отчество Пользователя;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56B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1824">
        <w:rPr>
          <w:rFonts w:ascii="Times New Roman" w:eastAsia="Times New Roman" w:hAnsi="Times New Roman" w:cs="Times New Roman"/>
          <w:sz w:val="24"/>
          <w:szCs w:val="24"/>
        </w:rPr>
        <w:t>.адрес электронной почты (e-</w:t>
      </w:r>
      <w:proofErr w:type="spellStart"/>
      <w:r w:rsidRPr="00DD182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DD1824">
        <w:rPr>
          <w:rFonts w:ascii="Times New Roman" w:eastAsia="Times New Roman" w:hAnsi="Times New Roman" w:cs="Times New Roman"/>
          <w:sz w:val="24"/>
          <w:szCs w:val="24"/>
        </w:rPr>
        <w:t>) Пользователя;</w:t>
      </w:r>
    </w:p>
    <w:p w:rsidR="00AB110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56BB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D1824">
        <w:rPr>
          <w:rFonts w:ascii="Times New Roman" w:eastAsia="Times New Roman" w:hAnsi="Times New Roman" w:cs="Times New Roman"/>
          <w:sz w:val="24"/>
          <w:szCs w:val="24"/>
        </w:rPr>
        <w:t>.контактный телефон.</w:t>
      </w:r>
    </w:p>
    <w:p w:rsidR="00DD1824" w:rsidRPr="00DD1824" w:rsidRDefault="00DD182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</w:rPr>
        <w:t>4. ЦЕЛИ СБОРА ПЕРСОНАЛЬНОЙ ИНФОРМАЦИИ ПОЛЬЗОВАТЕЛЯ</w:t>
      </w:r>
    </w:p>
    <w:p w:rsidR="00AB110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4.1.Персональные данные Пользователя Администрация сайта может использовать в целях:</w:t>
      </w:r>
    </w:p>
    <w:p w:rsidR="001D22AD" w:rsidRDefault="001D22AD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2710"/>
        <w:gridCol w:w="2111"/>
        <w:gridCol w:w="2675"/>
        <w:gridCol w:w="2393"/>
      </w:tblGrid>
      <w:tr w:rsidR="001D22AD" w:rsidTr="00B34F89">
        <w:tc>
          <w:tcPr>
            <w:tcW w:w="2710" w:type="dxa"/>
          </w:tcPr>
          <w:p w:rsidR="001D22AD" w:rsidRDefault="001D22AD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111" w:type="dxa"/>
          </w:tcPr>
          <w:p w:rsidR="001D22AD" w:rsidRDefault="001D22AD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субъектов</w:t>
            </w:r>
          </w:p>
        </w:tc>
        <w:tc>
          <w:tcPr>
            <w:tcW w:w="2675" w:type="dxa"/>
          </w:tcPr>
          <w:p w:rsidR="001D22AD" w:rsidRDefault="001D22AD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393" w:type="dxa"/>
          </w:tcPr>
          <w:p w:rsidR="001D22AD" w:rsidRDefault="001D22AD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персональных данных</w:t>
            </w:r>
          </w:p>
        </w:tc>
      </w:tr>
      <w:tr w:rsidR="001D22AD" w:rsidTr="00B34F89">
        <w:tc>
          <w:tcPr>
            <w:tcW w:w="2710" w:type="dxa"/>
          </w:tcPr>
          <w:p w:rsidR="001D22AD" w:rsidRDefault="001D22AD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обратной связи</w:t>
            </w:r>
          </w:p>
        </w:tc>
        <w:tc>
          <w:tcPr>
            <w:tcW w:w="2111" w:type="dxa"/>
          </w:tcPr>
          <w:p w:rsidR="001D22AD" w:rsidRDefault="001D22AD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сайта</w:t>
            </w:r>
          </w:p>
        </w:tc>
        <w:tc>
          <w:tcPr>
            <w:tcW w:w="2675" w:type="dxa"/>
          </w:tcPr>
          <w:p w:rsidR="001D22AD" w:rsidRDefault="001D22AD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контактный телефон</w:t>
            </w:r>
          </w:p>
        </w:tc>
        <w:tc>
          <w:tcPr>
            <w:tcW w:w="2393" w:type="dxa"/>
          </w:tcPr>
          <w:p w:rsidR="001D22AD" w:rsidRDefault="00B34F89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</w:p>
        </w:tc>
      </w:tr>
      <w:tr w:rsidR="001D22AD" w:rsidTr="00B34F89">
        <w:tc>
          <w:tcPr>
            <w:tcW w:w="2710" w:type="dxa"/>
          </w:tcPr>
          <w:p w:rsidR="001D22AD" w:rsidRDefault="00B34F89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заявок</w:t>
            </w:r>
          </w:p>
        </w:tc>
        <w:tc>
          <w:tcPr>
            <w:tcW w:w="2111" w:type="dxa"/>
          </w:tcPr>
          <w:p w:rsidR="001D22AD" w:rsidRDefault="00B34F89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сайта</w:t>
            </w:r>
          </w:p>
        </w:tc>
        <w:tc>
          <w:tcPr>
            <w:tcW w:w="2675" w:type="dxa"/>
          </w:tcPr>
          <w:p w:rsidR="001D22AD" w:rsidRDefault="00B34F89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контактный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 доставки, название компании</w:t>
            </w:r>
          </w:p>
        </w:tc>
        <w:tc>
          <w:tcPr>
            <w:tcW w:w="2393" w:type="dxa"/>
          </w:tcPr>
          <w:p w:rsidR="001D22AD" w:rsidRDefault="00B34F89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</w:p>
        </w:tc>
      </w:tr>
      <w:tr w:rsidR="001D22AD" w:rsidTr="00B34F89">
        <w:tc>
          <w:tcPr>
            <w:tcW w:w="2710" w:type="dxa"/>
          </w:tcPr>
          <w:p w:rsidR="001D22AD" w:rsidRDefault="00B34F89" w:rsidP="00B34F8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коммерческих предложений, выставления счетов и оформления договоров</w:t>
            </w:r>
          </w:p>
        </w:tc>
        <w:tc>
          <w:tcPr>
            <w:tcW w:w="2111" w:type="dxa"/>
          </w:tcPr>
          <w:p w:rsidR="001D22AD" w:rsidRDefault="00B34F89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сайта</w:t>
            </w:r>
          </w:p>
        </w:tc>
        <w:tc>
          <w:tcPr>
            <w:tcW w:w="2675" w:type="dxa"/>
          </w:tcPr>
          <w:p w:rsidR="001D22AD" w:rsidRDefault="00B34F89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контактный телефон, адрес доставки, название компании</w:t>
            </w:r>
          </w:p>
        </w:tc>
        <w:tc>
          <w:tcPr>
            <w:tcW w:w="2393" w:type="dxa"/>
          </w:tcPr>
          <w:p w:rsidR="001D22AD" w:rsidRDefault="00B34F89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</w:p>
        </w:tc>
      </w:tr>
      <w:tr w:rsidR="00B34F89" w:rsidTr="00B34F89">
        <w:tc>
          <w:tcPr>
            <w:tcW w:w="2710" w:type="dxa"/>
          </w:tcPr>
          <w:p w:rsidR="00B34F89" w:rsidRDefault="00B34F89" w:rsidP="00B34F8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достоверности и полноты персональных данных, предоставленных </w:t>
            </w:r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Пользователем</w:t>
            </w:r>
          </w:p>
        </w:tc>
        <w:tc>
          <w:tcPr>
            <w:tcW w:w="2111" w:type="dxa"/>
          </w:tcPr>
          <w:p w:rsidR="00B34F89" w:rsidRDefault="00B34F89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Пользователи сайта</w:t>
            </w:r>
          </w:p>
        </w:tc>
        <w:tc>
          <w:tcPr>
            <w:tcW w:w="2675" w:type="dxa"/>
          </w:tcPr>
          <w:p w:rsidR="00B34F89" w:rsidRDefault="00B34F89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контактный телефон</w:t>
            </w:r>
          </w:p>
        </w:tc>
        <w:tc>
          <w:tcPr>
            <w:tcW w:w="2393" w:type="dxa"/>
          </w:tcPr>
          <w:p w:rsidR="00B34F89" w:rsidRDefault="00B34F89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</w:p>
        </w:tc>
      </w:tr>
      <w:tr w:rsidR="00B34F89" w:rsidTr="00B34F89">
        <w:tc>
          <w:tcPr>
            <w:tcW w:w="2710" w:type="dxa"/>
          </w:tcPr>
          <w:p w:rsidR="00B34F89" w:rsidRPr="00DD1824" w:rsidRDefault="00B34F89" w:rsidP="00B34F8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ведомление Пользователя Сайта о наличии и готовности продукции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состоянии  оказываемых Услуг</w:t>
            </w:r>
          </w:p>
        </w:tc>
        <w:tc>
          <w:tcPr>
            <w:tcW w:w="2111" w:type="dxa"/>
          </w:tcPr>
          <w:p w:rsidR="00B34F89" w:rsidRDefault="00B34F89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сайта</w:t>
            </w:r>
          </w:p>
        </w:tc>
        <w:tc>
          <w:tcPr>
            <w:tcW w:w="2675" w:type="dxa"/>
          </w:tcPr>
          <w:p w:rsidR="00B34F89" w:rsidRDefault="00B34F89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контактный телефон</w:t>
            </w:r>
          </w:p>
        </w:tc>
        <w:tc>
          <w:tcPr>
            <w:tcW w:w="2393" w:type="dxa"/>
          </w:tcPr>
          <w:p w:rsidR="00B34F89" w:rsidRDefault="00B34F89" w:rsidP="00DD182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</w:p>
        </w:tc>
      </w:tr>
      <w:tr w:rsidR="00B34F89" w:rsidTr="00B34F89">
        <w:tc>
          <w:tcPr>
            <w:tcW w:w="2710" w:type="dxa"/>
          </w:tcPr>
          <w:p w:rsidR="00B34F89" w:rsidRPr="00DD1824" w:rsidRDefault="00B34F89" w:rsidP="00B34F8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Пользователю с его согласия</w:t>
            </w:r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продукции и </w:t>
            </w:r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специальных предложений, информации о ценах, новостной рассылки и иных сведений от имени 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Инвест-Интеграция</w:t>
            </w:r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:rsidR="00B34F89" w:rsidRDefault="00B34F89" w:rsidP="002F058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сайта</w:t>
            </w:r>
          </w:p>
        </w:tc>
        <w:tc>
          <w:tcPr>
            <w:tcW w:w="2675" w:type="dxa"/>
          </w:tcPr>
          <w:p w:rsidR="00B34F89" w:rsidRDefault="00B34F89" w:rsidP="002F058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контактный телефон</w:t>
            </w:r>
          </w:p>
        </w:tc>
        <w:tc>
          <w:tcPr>
            <w:tcW w:w="2393" w:type="dxa"/>
          </w:tcPr>
          <w:p w:rsidR="00B34F89" w:rsidRDefault="00B34F89" w:rsidP="002F058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</w:p>
        </w:tc>
      </w:tr>
      <w:tr w:rsidR="00B34F89" w:rsidTr="00B34F89">
        <w:tc>
          <w:tcPr>
            <w:tcW w:w="2710" w:type="dxa"/>
          </w:tcPr>
          <w:p w:rsidR="00B34F89" w:rsidRPr="00DD1824" w:rsidRDefault="00B34F89" w:rsidP="00B34F89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Осуществления рекламной деятельности с согласия Пользователя</w:t>
            </w:r>
          </w:p>
        </w:tc>
        <w:tc>
          <w:tcPr>
            <w:tcW w:w="2111" w:type="dxa"/>
          </w:tcPr>
          <w:p w:rsidR="00B34F89" w:rsidRDefault="00B34F89" w:rsidP="002F058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 сайта</w:t>
            </w:r>
          </w:p>
        </w:tc>
        <w:tc>
          <w:tcPr>
            <w:tcW w:w="2675" w:type="dxa"/>
          </w:tcPr>
          <w:p w:rsidR="00B34F89" w:rsidRDefault="00B34F89" w:rsidP="002F058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D1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контактный телефон</w:t>
            </w:r>
          </w:p>
        </w:tc>
        <w:tc>
          <w:tcPr>
            <w:tcW w:w="2393" w:type="dxa"/>
          </w:tcPr>
          <w:p w:rsidR="00B34F89" w:rsidRDefault="00B34F89" w:rsidP="002F058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</w:p>
        </w:tc>
      </w:tr>
    </w:tbl>
    <w:p w:rsidR="001D22AD" w:rsidRPr="00DD1824" w:rsidRDefault="001D22AD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</w:rPr>
        <w:t>5. СПОСОБЫ И СРОКИ ОБРАБОТКИ</w:t>
      </w:r>
      <w:r w:rsidR="00C8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УНИЧТОЖЕНИЯ</w:t>
      </w: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ПЕРСОНАЛЬНОЙ</w:t>
      </w:r>
      <w:r w:rsidRPr="00DD18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ИНФОРМАЦИИ</w:t>
      </w:r>
    </w:p>
    <w:p w:rsidR="00AB110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5.1.Обработка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82E77" w:rsidRPr="00C82E77" w:rsidRDefault="00C82E77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C82E77">
        <w:rPr>
          <w:rFonts w:ascii="Times New Roman" w:hAnsi="Times New Roman" w:cs="Times New Roman"/>
          <w:sz w:val="24"/>
          <w:szCs w:val="24"/>
        </w:rPr>
        <w:t>Персональные данные уничтожаются путем стирания их с серверов оператора 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Порядок документального оформления факта уничтожения персональных данных определяется оператором самостоятельно</w:t>
      </w:r>
      <w:r>
        <w:t>.</w:t>
      </w:r>
      <w:bookmarkStart w:id="0" w:name="_GoBack"/>
      <w:bookmarkEnd w:id="0"/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82E7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D1824">
        <w:rPr>
          <w:rFonts w:ascii="Times New Roman" w:eastAsia="Times New Roman" w:hAnsi="Times New Roman" w:cs="Times New Roman"/>
          <w:sz w:val="24"/>
          <w:szCs w:val="24"/>
        </w:rPr>
        <w:t>.Персональные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82E7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D1824">
        <w:rPr>
          <w:rFonts w:ascii="Times New Roman" w:eastAsia="Times New Roman" w:hAnsi="Times New Roman" w:cs="Times New Roman"/>
          <w:sz w:val="24"/>
          <w:szCs w:val="24"/>
        </w:rPr>
        <w:t>.При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82E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D1824">
        <w:rPr>
          <w:rFonts w:ascii="Times New Roman" w:eastAsia="Times New Roman" w:hAnsi="Times New Roman" w:cs="Times New Roman"/>
          <w:sz w:val="24"/>
          <w:szCs w:val="24"/>
        </w:rPr>
        <w:t>.Администрация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82E7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D1824">
        <w:rPr>
          <w:rFonts w:ascii="Times New Roman" w:eastAsia="Times New Roman" w:hAnsi="Times New Roman" w:cs="Times New Roman"/>
          <w:sz w:val="24"/>
          <w:szCs w:val="24"/>
        </w:rPr>
        <w:t>.Администрация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</w:rPr>
        <w:t>6. ОБЯЗАТЕЛЬСТВА СТОРОН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6.1.Пользователь обязан: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 xml:space="preserve">6.1.1.Предоставить информацию о персональных данных, необходимую для </w:t>
      </w:r>
      <w:r w:rsidR="00056BBA">
        <w:rPr>
          <w:rFonts w:ascii="Times New Roman" w:eastAsia="Times New Roman" w:hAnsi="Times New Roman" w:cs="Times New Roman"/>
          <w:sz w:val="24"/>
          <w:szCs w:val="24"/>
        </w:rPr>
        <w:t>заказа Продукции и/или оказания Услуг</w:t>
      </w:r>
      <w:r w:rsidRPr="00DD1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6.1.2.Обновить, дополнить предоставленную информацию о персональных данных в случае изменения данной информации.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</w:rPr>
        <w:t>6.2.Администрация сайта обязана: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6.2.1.Использовать полученную информацию исключительно для целей, указанных в п. 4 настоящей Политики конфиденциальности.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6.2.2.Обеспечить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6.2.3.Принимать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6.2.4.Осуществить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</w:rPr>
        <w:t>7. ОТВЕТСТВЕННОСТЬ СТОРОН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7.1.Администрация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7.2.В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7.2.1.Стала публичным достоянием до её утраты или разглашения.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7.2.2.Была получена от третьей стороны до момента её получения Администрацией сайта.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7.2.3.Была разглашена с согласия Пользователя.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</w:rPr>
        <w:t>8. РАЗРЕШЕНИЕ СПОРОВ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8.1.До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8.2.Получатель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8.3.При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8.4.К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 ДОПОЛНИТЕЛЬНЫЕ УСЛОВИЯ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9.1.Администрация сайта вправе вносить изменения в настоящую Политику конфиденциальности без согласия Пользователя.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>9.2.Новая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AB1104" w:rsidRPr="00DD1824" w:rsidRDefault="00AB1104" w:rsidP="00DD1824">
      <w:pPr>
        <w:tabs>
          <w:tab w:val="left" w:pos="720"/>
        </w:tabs>
        <w:autoSpaceDE w:val="0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 xml:space="preserve">9.3.Все предложения или вопросы по настоящей Политике конфиденциальности следует направлять по адресу: </w:t>
      </w:r>
      <w:r w:rsidR="00056BBA">
        <w:rPr>
          <w:rFonts w:ascii="Times New Roman" w:hAnsi="Times New Roman" w:cs="Times New Roman"/>
          <w:sz w:val="24"/>
          <w:szCs w:val="24"/>
        </w:rPr>
        <w:t>420073,  Россия, Республика Татарстан, г. Казань, ул. Седова, д.2 помещение 5</w:t>
      </w:r>
      <w:r w:rsidRPr="00DD1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22AD" w:rsidRDefault="00AB1104" w:rsidP="001D22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824">
        <w:rPr>
          <w:rFonts w:ascii="Times New Roman" w:eastAsia="Times New Roman" w:hAnsi="Times New Roman" w:cs="Times New Roman"/>
          <w:sz w:val="24"/>
          <w:szCs w:val="24"/>
        </w:rPr>
        <w:t xml:space="preserve">9.4.Действующая Политика конфиденциальности размещена на странице по адресу </w:t>
      </w:r>
      <w:hyperlink r:id="rId11" w:history="1">
        <w:r w:rsidR="001D22AD" w:rsidRPr="00D46AB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https://invest-integ.ru</w:t>
        </w:r>
      </w:hyperlink>
    </w:p>
    <w:p w:rsidR="001D22AD" w:rsidRDefault="001D22AD" w:rsidP="001D22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D46AB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https://krasnodar.invest-integ.ru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2AD" w:rsidRDefault="001D22AD" w:rsidP="001D22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D46AB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https://msk.invest-integ.ru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D22AD" w:rsidRDefault="001D22AD" w:rsidP="001D22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D46AB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https://samara.invest-integ.ru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2AD" w:rsidRDefault="001D22AD" w:rsidP="001D22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D46AB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https://spb.invest-integ.ru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B4A34" w:rsidRPr="00DD1824" w:rsidRDefault="001D22AD" w:rsidP="001D22A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DD">
        <w:rPr>
          <w:rFonts w:ascii="Times New Roman" w:eastAsia="Times New Roman" w:hAnsi="Times New Roman" w:cs="Times New Roman"/>
          <w:sz w:val="24"/>
          <w:szCs w:val="24"/>
        </w:rPr>
        <w:t>https://ufa.invest-integ.ru</w:t>
      </w:r>
    </w:p>
    <w:sectPr w:rsidR="00DB4A34" w:rsidRPr="00DD1824" w:rsidSect="0094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09AB"/>
    <w:multiLevelType w:val="multilevel"/>
    <w:tmpl w:val="527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04"/>
    <w:rsid w:val="00056BBA"/>
    <w:rsid w:val="001D22AD"/>
    <w:rsid w:val="005170E3"/>
    <w:rsid w:val="0094387B"/>
    <w:rsid w:val="009F6084"/>
    <w:rsid w:val="00AB1104"/>
    <w:rsid w:val="00B34F89"/>
    <w:rsid w:val="00C82E77"/>
    <w:rsid w:val="00DB4AA2"/>
    <w:rsid w:val="00DD1824"/>
    <w:rsid w:val="00E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1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1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11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8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D182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D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1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1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11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8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D182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D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k.invest-integ.ru" TargetMode="External"/><Relationship Id="rId13" Type="http://schemas.openxmlformats.org/officeDocument/2006/relationships/hyperlink" Target="https://msk.invest-int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asnodar.invest-integ.ru" TargetMode="External"/><Relationship Id="rId12" Type="http://schemas.openxmlformats.org/officeDocument/2006/relationships/hyperlink" Target="https://krasnodar.invest-inte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vest-integ.ru" TargetMode="External"/><Relationship Id="rId11" Type="http://schemas.openxmlformats.org/officeDocument/2006/relationships/hyperlink" Target="https://invest-int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b.invest-integ.ru" TargetMode="External"/><Relationship Id="rId10" Type="http://schemas.openxmlformats.org/officeDocument/2006/relationships/hyperlink" Target="https://spb.invest-int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ara.invest-integ.ru" TargetMode="External"/><Relationship Id="rId14" Type="http://schemas.openxmlformats.org/officeDocument/2006/relationships/hyperlink" Target="https://samara.invest-int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AH</cp:lastModifiedBy>
  <cp:revision>2</cp:revision>
  <dcterms:created xsi:type="dcterms:W3CDTF">2022-11-22T13:03:00Z</dcterms:created>
  <dcterms:modified xsi:type="dcterms:W3CDTF">2022-11-22T13:03:00Z</dcterms:modified>
</cp:coreProperties>
</file>